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11" w:rsidRDefault="00807C11" w:rsidP="0067456B">
      <w:pPr>
        <w:jc w:val="center"/>
        <w:rPr>
          <w:rFonts w:ascii="Palatino Linotype" w:hAnsi="Palatino Linotype"/>
          <w:b/>
          <w:lang w:val="lt-LT"/>
        </w:rPr>
      </w:pPr>
    </w:p>
    <w:p w:rsidR="0067456B" w:rsidRDefault="0067456B" w:rsidP="0067456B">
      <w:pPr>
        <w:jc w:val="center"/>
        <w:rPr>
          <w:rFonts w:ascii="Palatino Linotype" w:hAnsi="Palatino Linotype"/>
          <w:b/>
          <w:lang w:val="lt-LT"/>
        </w:rPr>
      </w:pPr>
      <w:r>
        <w:rPr>
          <w:rFonts w:ascii="Palatino Linotype" w:hAnsi="Palatino Linotype"/>
          <w:b/>
          <w:lang w:val="lt-LT"/>
        </w:rPr>
        <w:t>BENDRASIS DUOMENŲ APSAUGOS REGLAMENTAS</w:t>
      </w:r>
    </w:p>
    <w:p w:rsidR="0067456B" w:rsidRPr="0067456B" w:rsidRDefault="0067456B" w:rsidP="0067456B">
      <w:pPr>
        <w:jc w:val="center"/>
        <w:rPr>
          <w:rFonts w:ascii="Palatino Linotype" w:hAnsi="Palatino Linotype"/>
          <w:b/>
          <w:lang w:val="lt-LT"/>
        </w:rPr>
      </w:pPr>
    </w:p>
    <w:p w:rsidR="005656C4" w:rsidRDefault="0067456B" w:rsidP="0067456B">
      <w:pPr>
        <w:jc w:val="center"/>
        <w:rPr>
          <w:rFonts w:ascii="Palatino Linotype" w:hAnsi="Palatino Linotype"/>
          <w:b/>
          <w:lang w:val="lt-LT"/>
        </w:rPr>
      </w:pPr>
      <w:r>
        <w:rPr>
          <w:rFonts w:ascii="Palatino Linotype" w:hAnsi="Palatino Linotype"/>
          <w:b/>
          <w:lang w:val="lt-LT"/>
        </w:rPr>
        <w:t>DUOMENŲ APSAUGOS KLAUSIMAI</w:t>
      </w:r>
    </w:p>
    <w:p w:rsidR="0067456B" w:rsidRPr="0067456B" w:rsidRDefault="0067456B" w:rsidP="0067456B">
      <w:pPr>
        <w:jc w:val="center"/>
        <w:rPr>
          <w:rFonts w:ascii="Palatino Linotype" w:hAnsi="Palatino Linotype"/>
          <w:b/>
          <w:lang w:val="lt-LT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7404"/>
      </w:tblGrid>
      <w:tr w:rsidR="0067456B" w:rsidRPr="00D528BE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 w:rsidRPr="0067456B">
              <w:rPr>
                <w:rFonts w:ascii="Palatino Linotype" w:hAnsi="Palatino Linotype" w:cs="Arial"/>
                <w:sz w:val="20"/>
              </w:rPr>
              <w:t xml:space="preserve">1 </w:t>
            </w:r>
            <w:r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Ar tvarkote </w:t>
            </w:r>
            <w:r w:rsidRPr="0067456B">
              <w:rPr>
                <w:rFonts w:ascii="Palatino Linotype" w:hAnsi="Palatino Linotype" w:cs="Arial"/>
                <w:b w:val="0"/>
                <w:sz w:val="20"/>
                <w:u w:val="single"/>
                <w:lang w:val="lt-LT"/>
              </w:rPr>
              <w:t>fizinių asmenų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asmens duomenis? Kokių asmenų? Tai gali būti darbuotojų, klientų ar kitų asmenų asmens duomenys.</w:t>
            </w:r>
          </w:p>
        </w:tc>
      </w:tr>
      <w:tr w:rsidR="0067456B" w:rsidRPr="00D528BE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 w:rsidRPr="0067456B">
              <w:rPr>
                <w:rFonts w:ascii="Palatino Linotype" w:hAnsi="Palatino Linotype" w:cs="Arial"/>
                <w:sz w:val="20"/>
              </w:rPr>
              <w:t xml:space="preserve">2 </w:t>
            </w:r>
            <w:bookmarkStart w:id="0" w:name="OLE_LINK2"/>
            <w:bookmarkStart w:id="1" w:name="OLE_LINK3"/>
            <w:r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  <w:bookmarkEnd w:id="0"/>
            <w:bookmarkEnd w:id="1"/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tvarkote kitos įmonės, įstaigos ar organizacijos renkamus duomenis apie fizinius asmenis? Tai yra, ar kita įmonė perduoda Jums asmenų duomenis? Jei taip, ar turite pasirašę sutartis dėl duomenų gavimo?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shd w:val="clear" w:color="auto" w:fill="FFFFFF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 w:rsidRPr="0067456B">
              <w:rPr>
                <w:rFonts w:ascii="Palatino Linotype" w:hAnsi="Palatino Linotype" w:cs="Arial"/>
                <w:sz w:val="20"/>
              </w:rPr>
              <w:t xml:space="preserve">3 </w:t>
            </w:r>
            <w:r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Kokia informacija apie </w:t>
            </w:r>
            <w:r w:rsidR="00B62650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DARBUOTOJUS 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fizinius asmenis yra tvarkoma (renkama)? Pvz., vardas, pavardė, adresas, telefono numeris ir kt.</w:t>
            </w:r>
            <w:r w:rsidR="00B62650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IŠVARDYKITE PLAČIAI</w:t>
            </w:r>
          </w:p>
        </w:tc>
      </w:tr>
      <w:tr w:rsidR="00B62650" w:rsidRPr="0067456B" w:rsidTr="005A010C">
        <w:trPr>
          <w:cantSplit/>
        </w:trPr>
        <w:tc>
          <w:tcPr>
            <w:tcW w:w="9872" w:type="dxa"/>
            <w:gridSpan w:val="2"/>
            <w:shd w:val="clear" w:color="auto" w:fill="FFFFFF"/>
          </w:tcPr>
          <w:p w:rsidR="00B62650" w:rsidRPr="0067456B" w:rsidRDefault="00B62650" w:rsidP="005A010C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B62650" w:rsidRPr="0067456B" w:rsidTr="005A010C">
        <w:trPr>
          <w:cantSplit/>
        </w:trPr>
        <w:tc>
          <w:tcPr>
            <w:tcW w:w="2468" w:type="dxa"/>
            <w:shd w:val="pct5" w:color="auto" w:fill="auto"/>
          </w:tcPr>
          <w:p w:rsidR="00B62650" w:rsidRPr="0067456B" w:rsidRDefault="00352F1B" w:rsidP="005A010C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4</w:t>
            </w:r>
            <w:r w:rsidR="00B62650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B62650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B62650" w:rsidRPr="0067456B" w:rsidRDefault="00B62650" w:rsidP="00850394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Kokia informacija apie </w:t>
            </w:r>
            <w:r w:rsidR="00850394">
              <w:rPr>
                <w:rFonts w:ascii="Palatino Linotype" w:hAnsi="Palatino Linotype" w:cs="Arial"/>
                <w:b w:val="0"/>
                <w:sz w:val="20"/>
                <w:lang w:val="lt-LT"/>
              </w:rPr>
              <w:t>KLIENTUS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fizinius asmenis yra tvarkoma (renkama)? Pvz., vardas, pavardė, adresas, telefono numeris ir kt.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IŠVARDYKITE PLAČIAI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tabs>
                <w:tab w:val="clear" w:pos="5040"/>
                <w:tab w:val="center" w:pos="604"/>
              </w:tabs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tcBorders>
              <w:bottom w:val="single" w:sz="4" w:space="0" w:color="auto"/>
            </w:tcBorders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5</w:t>
            </w:r>
            <w:r w:rsidR="0067456B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laikote tam tikrus specialių kategorijų (jautrius) asmens duomenis (pvz., sveikatos informaciją, informaciją apie etninę kilmę, politines pažiūras, biometrinius duomenis)? Jei taip, kokius?</w:t>
            </w:r>
            <w:r w:rsidR="00B62650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IŠVARDYKITE PLAČIAI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tcBorders>
              <w:top w:val="single" w:sz="4" w:space="0" w:color="auto"/>
            </w:tcBorders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6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Kokiose duomenų bazėse / pildymo sistemose / popierinėse rinkmenose laikomi asmens duomenys? Pvz., CRM, Microsoft Dynamics, Excel lentelės, kt.</w:t>
            </w:r>
          </w:p>
        </w:tc>
      </w:tr>
      <w:tr w:rsidR="00B62650" w:rsidRPr="0067456B" w:rsidTr="005A010C">
        <w:trPr>
          <w:cantSplit/>
        </w:trPr>
        <w:tc>
          <w:tcPr>
            <w:tcW w:w="9872" w:type="dxa"/>
            <w:gridSpan w:val="2"/>
            <w:tcBorders>
              <w:top w:val="nil"/>
            </w:tcBorders>
          </w:tcPr>
          <w:p w:rsidR="00B62650" w:rsidRPr="0067456B" w:rsidRDefault="00B62650" w:rsidP="005A010C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B62650" w:rsidRPr="0067456B" w:rsidTr="005A010C">
        <w:trPr>
          <w:cantSplit/>
        </w:trPr>
        <w:tc>
          <w:tcPr>
            <w:tcW w:w="2468" w:type="dxa"/>
            <w:tcBorders>
              <w:top w:val="single" w:sz="4" w:space="0" w:color="auto"/>
            </w:tcBorders>
            <w:shd w:val="pct5" w:color="auto" w:fill="auto"/>
          </w:tcPr>
          <w:p w:rsidR="00B62650" w:rsidRPr="0067456B" w:rsidRDefault="00352F1B" w:rsidP="005A010C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7</w:t>
            </w:r>
            <w:r w:rsidR="00B62650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B62650" w:rsidRPr="0067456B" w:rsidRDefault="00B62650" w:rsidP="005A010C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Kiek laikote saugote popierine forma laikomus duomenis?</w:t>
            </w:r>
          </w:p>
        </w:tc>
      </w:tr>
      <w:tr w:rsidR="00B62650" w:rsidRPr="0067456B" w:rsidTr="005A010C">
        <w:trPr>
          <w:cantSplit/>
        </w:trPr>
        <w:tc>
          <w:tcPr>
            <w:tcW w:w="9872" w:type="dxa"/>
            <w:gridSpan w:val="2"/>
            <w:tcBorders>
              <w:top w:val="nil"/>
            </w:tcBorders>
          </w:tcPr>
          <w:p w:rsidR="00B62650" w:rsidRPr="00B62650" w:rsidRDefault="00B62650" w:rsidP="005A010C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en-US"/>
              </w:rPr>
            </w:pPr>
          </w:p>
        </w:tc>
      </w:tr>
      <w:tr w:rsidR="00B62650" w:rsidRPr="0067456B" w:rsidTr="005A010C">
        <w:trPr>
          <w:cantSplit/>
        </w:trPr>
        <w:tc>
          <w:tcPr>
            <w:tcW w:w="2468" w:type="dxa"/>
            <w:tcBorders>
              <w:top w:val="single" w:sz="4" w:space="0" w:color="auto"/>
            </w:tcBorders>
            <w:shd w:val="pct5" w:color="auto" w:fill="auto"/>
          </w:tcPr>
          <w:p w:rsidR="00B62650" w:rsidRPr="0067456B" w:rsidRDefault="00352F1B" w:rsidP="005A010C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8</w:t>
            </w:r>
            <w:r w:rsidR="00B62650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  <w:tcBorders>
              <w:top w:val="single" w:sz="4" w:space="0" w:color="auto"/>
            </w:tcBorders>
          </w:tcPr>
          <w:p w:rsidR="00B62650" w:rsidRPr="0067456B" w:rsidRDefault="00B62650" w:rsidP="00B62650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Kiek laikote saugote elektronine forma laikomus duomenis?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nil"/>
            </w:tcBorders>
          </w:tcPr>
          <w:p w:rsidR="0067456B" w:rsidRPr="00B62650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en-US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lastRenderedPageBreak/>
              <w:t>9</w:t>
            </w:r>
            <w:r w:rsidR="0067456B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Kaip yra surenkama informacija apie asmenį (el. būdu, tiesiogiai pateikiant atvykus, kt.)?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sz w:val="20"/>
              </w:rPr>
            </w:pPr>
          </w:p>
        </w:tc>
      </w:tr>
      <w:tr w:rsidR="0067456B" w:rsidRPr="00D528BE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10</w:t>
            </w:r>
            <w:r w:rsidR="0067456B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Iš kur surenkama informacija apie asmenį? Pvz., pačiam jam pateikiant, gaunant iš trečiųjų asmenų ar kt.</w:t>
            </w:r>
          </w:p>
        </w:tc>
      </w:tr>
      <w:tr w:rsidR="0067456B" w:rsidRPr="00D528BE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11</w:t>
            </w:r>
            <w:r w:rsidR="0067456B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Kai asmens duomenys yra surenkami, ar jie (ar dalis jų) perduodami kitiems juridiniams/fiziniams asmenims? Jei taip, nurodyti, kam perduodama.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sz w:val="20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12</w:t>
            </w:r>
            <w:r w:rsidR="0067456B" w:rsidRPr="0067456B">
              <w:rPr>
                <w:rFonts w:ascii="Palatino Linotype" w:hAnsi="Palatino Linotype" w:cs="Arial"/>
                <w:sz w:val="20"/>
              </w:rPr>
              <w:t xml:space="preserve"> 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Kaip laikote (saugote) asmens duomenis? Pvz., kompiuteryje, serveriuose, popieriniuose aplankuose.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tcBorders>
              <w:top w:val="nil"/>
              <w:bottom w:val="nil"/>
            </w:tcBorders>
          </w:tcPr>
          <w:p w:rsidR="0067456B" w:rsidRPr="0067456B" w:rsidRDefault="0067456B" w:rsidP="0067456B">
            <w:pPr>
              <w:pStyle w:val="Title"/>
              <w:spacing w:before="120" w:after="120"/>
              <w:jc w:val="both"/>
              <w:rPr>
                <w:rFonts w:ascii="Palatino Linotype" w:hAnsi="Palatino Linotype" w:cs="Arial"/>
                <w:sz w:val="20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352F1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13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Kas turi prieigą prie 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KLIENTŲ 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asmens duomenų (ar duomenų dalies)? Pvz., tik vadovas, visi darbuotojai ar kt. (nurodyti pareigybes).</w:t>
            </w:r>
          </w:p>
        </w:tc>
      </w:tr>
      <w:tr w:rsidR="00885F6E" w:rsidRPr="0067456B" w:rsidTr="00FA7E8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885F6E" w:rsidRPr="0067456B" w:rsidRDefault="00885F6E" w:rsidP="00FA7E87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885F6E" w:rsidRPr="0067456B" w:rsidTr="00FA7E87">
        <w:trPr>
          <w:cantSplit/>
        </w:trPr>
        <w:tc>
          <w:tcPr>
            <w:tcW w:w="2468" w:type="dxa"/>
            <w:shd w:val="pct5" w:color="auto" w:fill="auto"/>
          </w:tcPr>
          <w:p w:rsidR="00885F6E" w:rsidRPr="0067456B" w:rsidRDefault="00F745F3" w:rsidP="00FA7E87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14</w:t>
            </w:r>
            <w:r w:rsidR="00885F6E" w:rsidRPr="0067456B">
              <w:rPr>
                <w:rFonts w:ascii="Palatino Linotype" w:hAnsi="Palatino Linotype" w:cs="Arial"/>
                <w:sz w:val="20"/>
                <w:lang w:val="lt-LT"/>
              </w:rPr>
              <w:t>klausimas</w:t>
            </w:r>
          </w:p>
        </w:tc>
        <w:tc>
          <w:tcPr>
            <w:tcW w:w="7404" w:type="dxa"/>
          </w:tcPr>
          <w:p w:rsidR="00885F6E" w:rsidRPr="0067456B" w:rsidRDefault="00885F6E" w:rsidP="00885F6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Kas turi prieigą prie 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DARBUOTOJŲ 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asmens duomenų (ar duomenų dalies)? Pvz., tik vadovas, visi darbuotojai ar kt. (nurodyti pareigybes).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D528BE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F745F3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15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Kiek laiko saugote asmens duomenis? Jeigu nėra nustatyta, koks duomenų saugojimo laikotarpis įmonės veiklos specifikoje būtų reikalingas?</w:t>
            </w:r>
          </w:p>
        </w:tc>
      </w:tr>
      <w:tr w:rsidR="0067456B" w:rsidRPr="00D528BE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F745F3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16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tvarkote duomenis tiesioginės rinkodaros tikslu (tiesiogiai siunčiama reklama)?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D528BE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F745F3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17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įmonės duomenis tvarko kitas juridinis asmuo (pvz., debesijos paslaugas teikianti įmonė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>/ informacinių technologijų įmonė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)?</w:t>
            </w:r>
          </w:p>
        </w:tc>
      </w:tr>
      <w:tr w:rsidR="0067456B" w:rsidRPr="00D528BE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D528BE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F745F3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lastRenderedPageBreak/>
              <w:t>18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darbuotojai stebimi vaizdo kamera?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Jeigu taip, kokiose erdvėse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(adresai, apibūdinamo vietos, pvz., pirmo aukšto fojė, koridorius, 2 aukšo valgykla, lauko perimetro teritorija ir pan.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>?</w:t>
            </w:r>
            <w:r w:rsidR="00BC041F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Pažymėkite, kiek įrenginių konkrečioje vietoje įrengta.</w:t>
            </w:r>
            <w:r w:rsidR="004D58A0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(pvz., I aukšto fojė – 2 vnt. vaizdo įrenginių.).</w:t>
            </w:r>
          </w:p>
        </w:tc>
      </w:tr>
      <w:tr w:rsidR="0067456B" w:rsidRPr="00D528BE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B87846" w:rsidRPr="00BC041F" w:rsidTr="002B614E">
        <w:trPr>
          <w:cantSplit/>
        </w:trPr>
        <w:tc>
          <w:tcPr>
            <w:tcW w:w="2468" w:type="dxa"/>
            <w:shd w:val="pct5" w:color="auto" w:fill="auto"/>
          </w:tcPr>
          <w:p w:rsidR="00B87846" w:rsidRPr="0067456B" w:rsidRDefault="00B87846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sz w:val="20"/>
                <w:lang w:val="lt-LT"/>
              </w:rPr>
              <w:t>1</w:t>
            </w:r>
            <w:r w:rsidR="00F745F3">
              <w:rPr>
                <w:rFonts w:ascii="Palatino Linotype" w:hAnsi="Palatino Linotype" w:cs="Arial"/>
                <w:sz w:val="20"/>
                <w:lang w:val="lt-LT"/>
              </w:rPr>
              <w:t>9</w:t>
            </w:r>
            <w:r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B87846" w:rsidRPr="0067456B" w:rsidRDefault="00B87846" w:rsidP="00885F6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Ar 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klientai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stebimi vaizdo kamera?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>Jeigu taip, kokiose erdvėse (adresai, apibūdinamo vietos, pvz., pirmo aukšto fojė, koridorius, 2 aukšo valgykla, lauko perimetro teritorija ir pan.?</w:t>
            </w:r>
            <w:r w:rsidR="00BC041F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Pažymėkite, kiek įrenginių konkrečioje vietoje įrengta.</w:t>
            </w:r>
          </w:p>
        </w:tc>
      </w:tr>
      <w:tr w:rsidR="00B87846" w:rsidRPr="00BC041F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B87846" w:rsidRPr="0067456B" w:rsidRDefault="00B87846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B87846" w:rsidRPr="0067456B" w:rsidTr="002B614E">
        <w:trPr>
          <w:cantSplit/>
        </w:trPr>
        <w:tc>
          <w:tcPr>
            <w:tcW w:w="2468" w:type="dxa"/>
            <w:shd w:val="pct5" w:color="auto" w:fill="auto"/>
          </w:tcPr>
          <w:p w:rsidR="00B87846" w:rsidRPr="0067456B" w:rsidRDefault="00F745F3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20</w:t>
            </w:r>
            <w:r w:rsidR="00B87846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B87846" w:rsidRPr="0067456B" w:rsidRDefault="00B87846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Ar 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klientai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fotografuojami</w:t>
            </w: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?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Jeigu taip, kokiose erdvėse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>, adresai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>?</w:t>
            </w:r>
          </w:p>
        </w:tc>
      </w:tr>
      <w:tr w:rsidR="00B87846" w:rsidRPr="0067456B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B87846" w:rsidRPr="0067456B" w:rsidRDefault="00B87846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7456B" w:rsidRPr="0067456B" w:rsidTr="005C01B7">
        <w:trPr>
          <w:cantSplit/>
        </w:trPr>
        <w:tc>
          <w:tcPr>
            <w:tcW w:w="2468" w:type="dxa"/>
            <w:shd w:val="pct5" w:color="auto" w:fill="auto"/>
          </w:tcPr>
          <w:p w:rsidR="0067456B" w:rsidRPr="0067456B" w:rsidRDefault="00F745F3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21</w:t>
            </w:r>
            <w:r w:rsidR="0067456B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>Ar įmonėje yra daromas garso įrašas?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Jeigu taip, kokiose erdvėse</w:t>
            </w:r>
            <w:r w:rsidR="00885F6E">
              <w:rPr>
                <w:rFonts w:ascii="Palatino Linotype" w:hAnsi="Palatino Linotype" w:cs="Arial"/>
                <w:b w:val="0"/>
                <w:sz w:val="20"/>
                <w:lang w:val="lt-LT"/>
              </w:rPr>
              <w:t>, adresai</w:t>
            </w:r>
            <w:r w:rsidR="00275F14">
              <w:rPr>
                <w:rFonts w:ascii="Palatino Linotype" w:hAnsi="Palatino Linotype" w:cs="Arial"/>
                <w:b w:val="0"/>
                <w:sz w:val="20"/>
                <w:lang w:val="lt-LT"/>
              </w:rPr>
              <w:t>?</w:t>
            </w:r>
          </w:p>
        </w:tc>
      </w:tr>
      <w:tr w:rsidR="0067456B" w:rsidRPr="0067456B" w:rsidTr="005C01B7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7456B" w:rsidRPr="0067456B" w:rsidRDefault="0067456B" w:rsidP="0067456B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661A4" w:rsidRPr="0067456B" w:rsidTr="002B614E">
        <w:trPr>
          <w:cantSplit/>
        </w:trPr>
        <w:tc>
          <w:tcPr>
            <w:tcW w:w="2468" w:type="dxa"/>
            <w:shd w:val="pct5" w:color="auto" w:fill="auto"/>
          </w:tcPr>
          <w:p w:rsidR="006661A4" w:rsidRPr="0067456B" w:rsidRDefault="00F745F3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22</w:t>
            </w:r>
            <w:r w:rsidR="006661A4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661A4" w:rsidRPr="0067456B" w:rsidRDefault="006661A4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Ar įmonėje yra 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vykdomas darbuotojų kompiuterių stebėjimas (monitoringas)? Jeigu taip, kokiu tikslu?</w:t>
            </w:r>
          </w:p>
        </w:tc>
      </w:tr>
      <w:tr w:rsidR="006661A4" w:rsidRPr="0067456B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661A4" w:rsidRPr="0067456B" w:rsidRDefault="006661A4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661A4" w:rsidRPr="0067456B" w:rsidTr="002B614E">
        <w:trPr>
          <w:cantSplit/>
        </w:trPr>
        <w:tc>
          <w:tcPr>
            <w:tcW w:w="2468" w:type="dxa"/>
            <w:shd w:val="pct5" w:color="auto" w:fill="auto"/>
          </w:tcPr>
          <w:p w:rsidR="006661A4" w:rsidRPr="0067456B" w:rsidRDefault="00F745F3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23</w:t>
            </w:r>
            <w:r w:rsidR="006661A4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661A4" w:rsidRPr="0067456B" w:rsidRDefault="006661A4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 w:rsidRPr="0067456B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Ar įmonėje yra </w:t>
            </w:r>
            <w:r w:rsidR="00CC2529">
              <w:rPr>
                <w:rFonts w:ascii="Palatino Linotype" w:hAnsi="Palatino Linotype" w:cs="Arial"/>
                <w:b w:val="0"/>
                <w:sz w:val="20"/>
                <w:lang w:val="lt-LT"/>
              </w:rPr>
              <w:t>vykdomas darbuotojams priskirtų autotransporto priemonių kontrolės stebėjimas (sekimas) GPS priemonėmis</w:t>
            </w: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?</w:t>
            </w:r>
            <w:r w:rsidR="00CC2529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Jeigu taip, kokiems darbuotojams taikoma? Kokie duomenys kaupiami?</w:t>
            </w:r>
          </w:p>
        </w:tc>
      </w:tr>
      <w:tr w:rsidR="006661A4" w:rsidRPr="0067456B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661A4" w:rsidRPr="0067456B" w:rsidRDefault="006661A4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661A4" w:rsidRPr="0067456B" w:rsidTr="002B614E">
        <w:trPr>
          <w:cantSplit/>
        </w:trPr>
        <w:tc>
          <w:tcPr>
            <w:tcW w:w="2468" w:type="dxa"/>
            <w:shd w:val="pct5" w:color="auto" w:fill="auto"/>
          </w:tcPr>
          <w:p w:rsidR="006661A4" w:rsidRPr="0067456B" w:rsidRDefault="00F745F3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24</w:t>
            </w:r>
            <w:r w:rsidR="006661A4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661A4" w:rsidRPr="0067456B" w:rsidRDefault="006E2AD2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Ar įmonė naudoja elektroninę parduotuvę?</w:t>
            </w:r>
            <w:r w:rsidR="00CF65EF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Jeigu taip, kokias prekes/ paslaugas parduoda?</w:t>
            </w:r>
          </w:p>
        </w:tc>
      </w:tr>
      <w:tr w:rsidR="00BB527F" w:rsidRPr="0067456B" w:rsidTr="008E047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BB527F" w:rsidRPr="00BB527F" w:rsidRDefault="00BB527F" w:rsidP="008E047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en-US"/>
              </w:rPr>
            </w:pPr>
          </w:p>
        </w:tc>
      </w:tr>
      <w:tr w:rsidR="00BB527F" w:rsidRPr="00D528BE" w:rsidTr="008E047E">
        <w:trPr>
          <w:cantSplit/>
        </w:trPr>
        <w:tc>
          <w:tcPr>
            <w:tcW w:w="2468" w:type="dxa"/>
            <w:shd w:val="pct5" w:color="auto" w:fill="auto"/>
          </w:tcPr>
          <w:p w:rsidR="00BB527F" w:rsidRPr="0067456B" w:rsidRDefault="00BB527F" w:rsidP="008E047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25</w:t>
            </w:r>
            <w:r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BB527F" w:rsidRDefault="00BB527F" w:rsidP="008E047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Apibūdinkite įmonės naudojamą svetainę (jeigu įmonė naudoja internetinę svetainę). Kokie duomenys gaunami iš vartotojų per svetainę?</w:t>
            </w:r>
            <w:r w:rsidR="00D23AE5"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 Ar galima susikurti paskyrą? Ar tik pateikti užklausą el. paštu? </w:t>
            </w:r>
            <w:r w:rsidR="008924E5">
              <w:rPr>
                <w:rFonts w:ascii="Palatino Linotype" w:hAnsi="Palatino Linotype" w:cs="Arial"/>
                <w:b w:val="0"/>
                <w:sz w:val="20"/>
                <w:lang w:val="lt-LT"/>
              </w:rPr>
              <w:t>i</w:t>
            </w:r>
            <w:r w:rsidR="00D23AE5">
              <w:rPr>
                <w:rFonts w:ascii="Palatino Linotype" w:hAnsi="Palatino Linotype" w:cs="Arial"/>
                <w:b w:val="0"/>
                <w:sz w:val="20"/>
                <w:lang w:val="lt-LT"/>
              </w:rPr>
              <w:t>r pan.</w:t>
            </w:r>
          </w:p>
          <w:p w:rsidR="00585393" w:rsidRPr="0067456B" w:rsidRDefault="00585393" w:rsidP="008E047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Jeigu įmonė savo svetainėje naudoja slapukus (angl. cookies), pranešti man – atsiųsiu specialią slapukų užpildymo formą.</w:t>
            </w:r>
          </w:p>
        </w:tc>
      </w:tr>
      <w:tr w:rsidR="006661A4" w:rsidRPr="00D528BE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661A4" w:rsidRPr="00BB527F" w:rsidRDefault="006661A4" w:rsidP="002B614E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</w:p>
        </w:tc>
      </w:tr>
      <w:tr w:rsidR="006E2AD2" w:rsidRPr="0067456B" w:rsidTr="002B614E">
        <w:trPr>
          <w:cantSplit/>
        </w:trPr>
        <w:tc>
          <w:tcPr>
            <w:tcW w:w="2468" w:type="dxa"/>
            <w:shd w:val="pct5" w:color="auto" w:fill="auto"/>
          </w:tcPr>
          <w:p w:rsidR="006E2AD2" w:rsidRPr="0067456B" w:rsidRDefault="00BB527F" w:rsidP="006E2AD2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lastRenderedPageBreak/>
              <w:t>26</w:t>
            </w:r>
            <w:r w:rsidR="006E2AD2"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6E2AD2" w:rsidRPr="0067456B" w:rsidRDefault="006E2AD2" w:rsidP="006E2AD2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>Koks asmuo bus paskirtas įmonėje, kuris nagrinės asmenų prašymus susipažinti su surinktais duomenimis, juos panaikinti, pakeisti. Be kita ko, teiks atsakymus į paklausimus, bendraus su priežiūros institucijomis ir kt.? Nurodyti vardą, pavardę, pareigybes, el. paštą, tel. nr., adresą korespondencijai.</w:t>
            </w:r>
          </w:p>
        </w:tc>
      </w:tr>
      <w:tr w:rsidR="006E2AD2" w:rsidRPr="0067456B" w:rsidTr="002B614E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6E2AD2" w:rsidRPr="0067456B" w:rsidRDefault="006E2AD2" w:rsidP="006E2AD2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</w:p>
        </w:tc>
      </w:tr>
      <w:tr w:rsidR="00D528BE" w:rsidRPr="0067456B" w:rsidTr="00AE417F">
        <w:trPr>
          <w:cantSplit/>
        </w:trPr>
        <w:tc>
          <w:tcPr>
            <w:tcW w:w="2468" w:type="dxa"/>
            <w:shd w:val="pct5" w:color="auto" w:fill="auto"/>
          </w:tcPr>
          <w:p w:rsidR="00D528BE" w:rsidRPr="0067456B" w:rsidRDefault="00D528BE" w:rsidP="00AE417F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  <w:r>
              <w:rPr>
                <w:rFonts w:ascii="Palatino Linotype" w:hAnsi="Palatino Linotype" w:cs="Arial"/>
                <w:sz w:val="20"/>
                <w:lang w:val="lt-LT"/>
              </w:rPr>
              <w:t>27</w:t>
            </w:r>
            <w:r w:rsidRPr="0067456B">
              <w:rPr>
                <w:rFonts w:ascii="Palatino Linotype" w:hAnsi="Palatino Linotype" w:cs="Arial"/>
                <w:sz w:val="20"/>
                <w:lang w:val="lt-LT"/>
              </w:rPr>
              <w:t xml:space="preserve"> klausimas</w:t>
            </w:r>
          </w:p>
        </w:tc>
        <w:tc>
          <w:tcPr>
            <w:tcW w:w="7404" w:type="dxa"/>
          </w:tcPr>
          <w:p w:rsidR="00D528BE" w:rsidRPr="0067456B" w:rsidRDefault="00D528BE" w:rsidP="00AE417F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b w:val="0"/>
                <w:sz w:val="20"/>
                <w:lang w:val="lt-LT"/>
              </w:rPr>
            </w:pPr>
            <w:r>
              <w:rPr>
                <w:rFonts w:ascii="Palatino Linotype" w:hAnsi="Palatino Linotype" w:cs="Arial"/>
                <w:b w:val="0"/>
                <w:sz w:val="20"/>
                <w:lang w:val="lt-LT"/>
              </w:rPr>
              <w:t xml:space="preserve">Išvardykite kiekvieno Įstaigos darbuotojo pareigybėms prieinamus duomenis, t. y. prie kokių duomenų turi prieigą sekretorius, buhalterė, logopedas, socialinis darbuotojas ir t. t. </w:t>
            </w:r>
            <w:bookmarkStart w:id="2" w:name="_GoBack"/>
            <w:bookmarkEnd w:id="2"/>
          </w:p>
        </w:tc>
      </w:tr>
      <w:tr w:rsidR="00D528BE" w:rsidRPr="0067456B" w:rsidTr="00AE417F">
        <w:trPr>
          <w:cantSplit/>
        </w:trPr>
        <w:tc>
          <w:tcPr>
            <w:tcW w:w="9872" w:type="dxa"/>
            <w:gridSpan w:val="2"/>
            <w:shd w:val="clear" w:color="auto" w:fill="auto"/>
          </w:tcPr>
          <w:p w:rsidR="00D528BE" w:rsidRPr="0067456B" w:rsidRDefault="00D528BE" w:rsidP="00AE417F">
            <w:pPr>
              <w:pStyle w:val="Title"/>
              <w:spacing w:before="120" w:after="120"/>
              <w:ind w:right="-58"/>
              <w:jc w:val="both"/>
              <w:rPr>
                <w:rFonts w:ascii="Palatino Linotype" w:hAnsi="Palatino Linotype" w:cs="Arial"/>
                <w:sz w:val="20"/>
                <w:lang w:val="lt-LT"/>
              </w:rPr>
            </w:pPr>
          </w:p>
        </w:tc>
      </w:tr>
    </w:tbl>
    <w:p w:rsidR="0067456B" w:rsidRPr="0067456B" w:rsidRDefault="0067456B" w:rsidP="0067456B">
      <w:pPr>
        <w:jc w:val="both"/>
        <w:rPr>
          <w:rFonts w:ascii="Palatino Linotype" w:hAnsi="Palatino Linotype"/>
          <w:lang w:val="lt-LT"/>
        </w:rPr>
      </w:pPr>
    </w:p>
    <w:sectPr w:rsidR="0067456B" w:rsidRPr="0067456B" w:rsidSect="007F19A6">
      <w:headerReference w:type="default" r:id="rId7"/>
      <w:pgSz w:w="12240" w:h="15840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11" w:rsidRDefault="00807C11" w:rsidP="00807C11">
      <w:r>
        <w:separator/>
      </w:r>
    </w:p>
  </w:endnote>
  <w:endnote w:type="continuationSeparator" w:id="0">
    <w:p w:rsidR="00807C11" w:rsidRDefault="00807C11" w:rsidP="008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11" w:rsidRDefault="00807C11" w:rsidP="00807C11">
      <w:r>
        <w:separator/>
      </w:r>
    </w:p>
  </w:footnote>
  <w:footnote w:type="continuationSeparator" w:id="0">
    <w:p w:rsidR="00807C11" w:rsidRDefault="00807C11" w:rsidP="008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11" w:rsidRDefault="00807C11" w:rsidP="00807C11">
    <w:pPr>
      <w:pStyle w:val="Header"/>
      <w:jc w:val="right"/>
    </w:pPr>
    <w:r>
      <w:rPr>
        <w:noProof/>
      </w:rPr>
      <w:drawing>
        <wp:inline distT="0" distB="0" distL="0" distR="0">
          <wp:extent cx="895350" cy="893485"/>
          <wp:effectExtent l="0" t="0" r="0" b="190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a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463" cy="90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B"/>
    <w:rsid w:val="0008199F"/>
    <w:rsid w:val="00275F14"/>
    <w:rsid w:val="00331774"/>
    <w:rsid w:val="00352F1B"/>
    <w:rsid w:val="00365938"/>
    <w:rsid w:val="004D58A0"/>
    <w:rsid w:val="005656C4"/>
    <w:rsid w:val="00585393"/>
    <w:rsid w:val="005D5D84"/>
    <w:rsid w:val="006661A4"/>
    <w:rsid w:val="0067456B"/>
    <w:rsid w:val="006E2AD2"/>
    <w:rsid w:val="007F19A6"/>
    <w:rsid w:val="00807C11"/>
    <w:rsid w:val="00850394"/>
    <w:rsid w:val="00857ACE"/>
    <w:rsid w:val="00885F6E"/>
    <w:rsid w:val="008924E5"/>
    <w:rsid w:val="00930CDB"/>
    <w:rsid w:val="00AF2F8E"/>
    <w:rsid w:val="00B62650"/>
    <w:rsid w:val="00B87846"/>
    <w:rsid w:val="00BB527F"/>
    <w:rsid w:val="00BC041F"/>
    <w:rsid w:val="00BE7838"/>
    <w:rsid w:val="00CC2529"/>
    <w:rsid w:val="00CF65EF"/>
    <w:rsid w:val="00D23AE5"/>
    <w:rsid w:val="00D528BE"/>
    <w:rsid w:val="00D91FEB"/>
    <w:rsid w:val="00E505F8"/>
    <w:rsid w:val="00F542E3"/>
    <w:rsid w:val="00F745F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456B"/>
    <w:pPr>
      <w:tabs>
        <w:tab w:val="center" w:pos="5040"/>
      </w:tabs>
      <w:overflowPunct w:val="0"/>
      <w:autoSpaceDE w:val="0"/>
      <w:autoSpaceDN w:val="0"/>
      <w:adjustRightInd w:val="0"/>
      <w:spacing w:before="480" w:after="240"/>
      <w:ind w:right="-57"/>
      <w:textAlignment w:val="baseline"/>
    </w:pPr>
    <w:rPr>
      <w:rFonts w:ascii="Arial" w:hAnsi="Arial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7456B"/>
    <w:rPr>
      <w:rFonts w:ascii="Arial" w:hAnsi="Arial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7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11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11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456B"/>
    <w:pPr>
      <w:tabs>
        <w:tab w:val="center" w:pos="5040"/>
      </w:tabs>
      <w:overflowPunct w:val="0"/>
      <w:autoSpaceDE w:val="0"/>
      <w:autoSpaceDN w:val="0"/>
      <w:adjustRightInd w:val="0"/>
      <w:spacing w:before="480" w:after="240"/>
      <w:ind w:right="-57"/>
      <w:textAlignment w:val="baseline"/>
    </w:pPr>
    <w:rPr>
      <w:rFonts w:ascii="Arial" w:hAnsi="Arial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67456B"/>
    <w:rPr>
      <w:rFonts w:ascii="Arial" w:hAnsi="Arial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7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11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11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Dextera</dc:creator>
  <cp:keywords/>
  <dc:description/>
  <cp:lastModifiedBy>Teisė</cp:lastModifiedBy>
  <cp:revision>29</cp:revision>
  <dcterms:created xsi:type="dcterms:W3CDTF">2018-01-26T09:01:00Z</dcterms:created>
  <dcterms:modified xsi:type="dcterms:W3CDTF">2019-02-22T08:00:00Z</dcterms:modified>
</cp:coreProperties>
</file>